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70" w:rsidRPr="00A766EE" w:rsidRDefault="007F3970" w:rsidP="007F39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6EE">
        <w:rPr>
          <w:rFonts w:ascii="Times New Roman" w:hAnsi="Times New Roman" w:cs="Times New Roman"/>
          <w:b/>
          <w:sz w:val="28"/>
          <w:szCs w:val="28"/>
          <w:u w:val="single"/>
        </w:rPr>
        <w:t>ПРОЕКТ «МОЯ МАЛАЯ РОДИНА»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Автор проекта: Клименко Анастасия Александровна, воспитатель детского сада хутора Крылов, Тацинского района Ростовской области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Предмет: комплексная программа деятельности воспитанников детского сада «Ромашка»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Цель: Расширение знаний и представлений детей о своей малой родине.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Задачи: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1. Расширить знания детей  о родном хуторе  через самостоятельный поиск информации.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1. Способствовать воспитанию патриотических чувств (гордости за свое село, любви к нему).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2. Развивать творческие способности детей через участие в различных видах творческой деятельности.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Краткая аннотация проекта: Проект «Моя малая родина » нацелен на формирование интереса к своей малой родине, развитие творческих способностей детей. Проект расширит знания  детей о своем селе, поможет узнать больше о его истории, обратить внимание на красоту родной местности. В процессе работы учащиеся выполнят при помощи воспитателя и родителей фотографии улиц села и родной природы,  познакомятся с особенностями сельского быта, разучат стихи и пословицы о Родине. Завершающий этап проекта – открытое мероприятие «Что мы Родиной зовем?»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Что такое «малая родина»?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lastRenderedPageBreak/>
        <w:t>Проблемные вопросы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Для чего нужно знать историю родного села?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Сможет ли человек прожить без Родины?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Что значит «любить свою Родину»?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Учебные вопросы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Сколько улиц в х.</w:t>
      </w:r>
      <w:r w:rsidR="00A766EE">
        <w:rPr>
          <w:rFonts w:ascii="Times New Roman" w:hAnsi="Times New Roman" w:cs="Times New Roman"/>
          <w:sz w:val="28"/>
          <w:szCs w:val="28"/>
        </w:rPr>
        <w:t xml:space="preserve"> </w:t>
      </w:r>
      <w:r w:rsidRPr="00A766EE">
        <w:rPr>
          <w:rFonts w:ascii="Times New Roman" w:hAnsi="Times New Roman" w:cs="Times New Roman"/>
          <w:sz w:val="28"/>
          <w:szCs w:val="28"/>
        </w:rPr>
        <w:t>Крыл</w:t>
      </w:r>
      <w:bookmarkStart w:id="0" w:name="_GoBack"/>
      <w:bookmarkEnd w:id="0"/>
      <w:r w:rsidRPr="00A766EE">
        <w:rPr>
          <w:rFonts w:ascii="Times New Roman" w:hAnsi="Times New Roman" w:cs="Times New Roman"/>
          <w:sz w:val="28"/>
          <w:szCs w:val="28"/>
        </w:rPr>
        <w:t>ове?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 каком году был он основан?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Какие организации работают в поселке?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Какие живописные места вокруг поселка лучше всего посетить во время экскурсии или похода?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Примеры продукта проектной деятельности будут представлены в приложении.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1.</w:t>
      </w:r>
      <w:r w:rsidRPr="00A766EE">
        <w:rPr>
          <w:rFonts w:ascii="Times New Roman" w:hAnsi="Times New Roman" w:cs="Times New Roman"/>
          <w:sz w:val="28"/>
          <w:szCs w:val="28"/>
        </w:rPr>
        <w:tab/>
        <w:t>Знакомство с темой, постановка цели и задач проекта.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2.</w:t>
      </w:r>
      <w:r w:rsidRPr="00A766EE">
        <w:rPr>
          <w:rFonts w:ascii="Times New Roman" w:hAnsi="Times New Roman" w:cs="Times New Roman"/>
          <w:sz w:val="28"/>
          <w:szCs w:val="28"/>
        </w:rPr>
        <w:tab/>
        <w:t>Самостоятельный поиск информации - ответов на основные вопросы проекта.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3.</w:t>
      </w:r>
      <w:r w:rsidRPr="00A766EE">
        <w:rPr>
          <w:rFonts w:ascii="Times New Roman" w:hAnsi="Times New Roman" w:cs="Times New Roman"/>
          <w:sz w:val="28"/>
          <w:szCs w:val="28"/>
        </w:rPr>
        <w:tab/>
        <w:t>Учебная экскурсия (посещение и фотографирование достопримечательностей села).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4.</w:t>
      </w:r>
      <w:r w:rsidRPr="00A766EE">
        <w:rPr>
          <w:rFonts w:ascii="Times New Roman" w:hAnsi="Times New Roman" w:cs="Times New Roman"/>
          <w:sz w:val="28"/>
          <w:szCs w:val="28"/>
        </w:rPr>
        <w:tab/>
        <w:t xml:space="preserve">Оформление фотовыставки « Наша малая родина», 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5.</w:t>
      </w:r>
      <w:r w:rsidRPr="00A766EE">
        <w:rPr>
          <w:rFonts w:ascii="Times New Roman" w:hAnsi="Times New Roman" w:cs="Times New Roman"/>
          <w:sz w:val="28"/>
          <w:szCs w:val="28"/>
        </w:rPr>
        <w:tab/>
        <w:t>рисование, разучивание стихов и пословиц о Родине.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6.</w:t>
      </w:r>
      <w:r w:rsidRPr="00A766EE">
        <w:rPr>
          <w:rFonts w:ascii="Times New Roman" w:hAnsi="Times New Roman" w:cs="Times New Roman"/>
          <w:sz w:val="28"/>
          <w:szCs w:val="28"/>
        </w:rPr>
        <w:tab/>
        <w:t>Защита проекта – открытое мероприятие «Что мы Родиной зовем».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Сценарий открытого мероприятия «Что мы Родиной зовем?»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Цель: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Подведение итогов проекта «Моя малая родина».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Задачи: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1) уточнение понятия «малая родина», формирование представлений о значении родины в жизни человека;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2) способствовать воспитанию любви к родному селу;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3) развивать мышление, память, восприятие детей.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Родная сторона – мать, умей за нее постоять.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Человек без Родины,</w:t>
      </w:r>
      <w:r w:rsidRPr="00A766EE">
        <w:rPr>
          <w:rFonts w:ascii="Times New Roman" w:hAnsi="Times New Roman" w:cs="Times New Roman"/>
          <w:sz w:val="28"/>
          <w:szCs w:val="28"/>
        </w:rPr>
        <w:tab/>
        <w:t>что соловей без песни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Расставаясь с другом, плачут семь лет, расставаясь с Родиной – всю жизнь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Родина – мать,</w:t>
      </w:r>
      <w:r w:rsidRPr="00A766EE">
        <w:rPr>
          <w:rFonts w:ascii="Times New Roman" w:hAnsi="Times New Roman" w:cs="Times New Roman"/>
          <w:sz w:val="28"/>
          <w:szCs w:val="28"/>
        </w:rPr>
        <w:tab/>
        <w:t>а чужая – мачеха.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Береги землю родимую, 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Как мать любимую</w:t>
      </w:r>
      <w:r w:rsidRPr="00A766EE">
        <w:rPr>
          <w:rFonts w:ascii="Times New Roman" w:hAnsi="Times New Roman" w:cs="Times New Roman"/>
          <w:sz w:val="28"/>
          <w:szCs w:val="28"/>
        </w:rPr>
        <w:tab/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подводим итоги нашего проекта «Наша малая родина». Давайте поприветствуем наших гостей: родителей, которых мы пригласили. А посвятим мы наше мероприятие родному </w:t>
      </w:r>
      <w:r w:rsidR="00C45982" w:rsidRPr="00A766EE">
        <w:rPr>
          <w:rFonts w:ascii="Times New Roman" w:hAnsi="Times New Roman" w:cs="Times New Roman"/>
          <w:sz w:val="28"/>
          <w:szCs w:val="28"/>
        </w:rPr>
        <w:t>хутору</w:t>
      </w:r>
      <w:r w:rsidRPr="00A766EE">
        <w:rPr>
          <w:rFonts w:ascii="Times New Roman" w:hAnsi="Times New Roman" w:cs="Times New Roman"/>
          <w:sz w:val="28"/>
          <w:szCs w:val="28"/>
        </w:rPr>
        <w:t>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lastRenderedPageBreak/>
        <w:t>Все мы живем в огромной прекрасной стране – России. И должны любить ее всем сердцем, потому что, как сказал великий писатель и педагог К. Д. Ушинский, «одна у человека мать, одна у него и Родина». Но любовь к родной стране начинается с любви к своему городу, поселку, к родному лесу и реке. Об этом я и хотела бы с вами поговорить.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Ребята, что же такое «малая родина»?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Что вы узнали о своем </w:t>
      </w:r>
      <w:r w:rsidR="00C45982" w:rsidRPr="00A766EE">
        <w:rPr>
          <w:rFonts w:ascii="Times New Roman" w:hAnsi="Times New Roman" w:cs="Times New Roman"/>
          <w:sz w:val="28"/>
          <w:szCs w:val="28"/>
        </w:rPr>
        <w:t>родном хуторе</w:t>
      </w:r>
      <w:r w:rsidRPr="00A766EE">
        <w:rPr>
          <w:rFonts w:ascii="Times New Roman" w:hAnsi="Times New Roman" w:cs="Times New Roman"/>
          <w:sz w:val="28"/>
          <w:szCs w:val="28"/>
        </w:rPr>
        <w:t xml:space="preserve"> во время работы над проектом?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C45982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Все мы жили в хутор</w:t>
      </w:r>
      <w:r w:rsidR="007F3970" w:rsidRPr="00A766EE">
        <w:rPr>
          <w:rFonts w:ascii="Times New Roman" w:hAnsi="Times New Roman" w:cs="Times New Roman"/>
          <w:sz w:val="28"/>
          <w:szCs w:val="28"/>
        </w:rPr>
        <w:t>е и даже не представляли себе, как он красив, особенно осенью. А когда взяли фотоаппарат, сфотографировали природу, наши улицы и дома, напечатали фотографии, то захотели, чтобы все люди на земле увидели эту красоту. Давайте еще раз посетим самые любимые уголки нашей малой родины.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Показ презентации «Село мое родное».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C45982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 </w:t>
      </w:r>
      <w:r w:rsidR="007F3970" w:rsidRPr="00A766EE">
        <w:rPr>
          <w:rFonts w:ascii="Times New Roman" w:hAnsi="Times New Roman" w:cs="Times New Roman"/>
          <w:sz w:val="28"/>
          <w:szCs w:val="28"/>
        </w:rPr>
        <w:t>Каждому из вас, я думаю дорого все, что связано с его родиной. И купание в реке, и собирание грибов, ягод, и даже игры на детской площадке. И многие поэты писали о том чувстве, которое не проходит с годами. Давайте послушаем стихи, которые</w:t>
      </w:r>
      <w:r w:rsidRPr="00A766EE">
        <w:rPr>
          <w:rFonts w:ascii="Times New Roman" w:hAnsi="Times New Roman" w:cs="Times New Roman"/>
          <w:sz w:val="28"/>
          <w:szCs w:val="28"/>
        </w:rPr>
        <w:t xml:space="preserve"> мы </w:t>
      </w:r>
      <w:r w:rsidR="007F3970" w:rsidRPr="00A766EE">
        <w:rPr>
          <w:rFonts w:ascii="Times New Roman" w:hAnsi="Times New Roman" w:cs="Times New Roman"/>
          <w:sz w:val="28"/>
          <w:szCs w:val="28"/>
        </w:rPr>
        <w:t xml:space="preserve"> приготовили.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C45982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1 ребенок.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Жура-</w:t>
      </w:r>
      <w:proofErr w:type="spellStart"/>
      <w:r w:rsidRPr="00A766EE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A766EE">
        <w:rPr>
          <w:rFonts w:ascii="Times New Roman" w:hAnsi="Times New Roman" w:cs="Times New Roman"/>
          <w:sz w:val="28"/>
          <w:szCs w:val="28"/>
        </w:rPr>
        <w:t>-журавель!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Облетал он сто земель.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lastRenderedPageBreak/>
        <w:t>Крылья, ноги натрудил.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– Где же лучшая земля? –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– Лучше нет родного края!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C45982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2 ребенок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C45982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3 ребенок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Толстый тополь у ворот,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У реки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>ерезка-скромница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Где недавно был каток,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И соседней ткацкой фабрики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Громкий утренний гудок.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Золотая целина.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- Ребята, как вы считаете, человек сможет жить без Родины? Почему?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Действительно, человек без Родины жить не сможет. Об этом говорит вековая народная мудрость, отраженная в пословицах русского народа. Давайте «соберем» пословицы о Родине. Как вы понимаете их значение?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Дети «собирают» пословицы из частей, объясняют их значение.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lastRenderedPageBreak/>
        <w:t>Молодцы, ребята! Вы хорошо потрудились, многое узнали во время работы над проектом. И каждый из вас уяснил для себя, что такое его малая родина, и как она ему дорога.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А завершит наш разговор песня «С чего начинается Родина?», которую написали В. </w:t>
      </w:r>
      <w:proofErr w:type="spellStart"/>
      <w:r w:rsidRPr="00A766EE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A766EE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A766EE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A766EE">
        <w:rPr>
          <w:rFonts w:ascii="Times New Roman" w:hAnsi="Times New Roman" w:cs="Times New Roman"/>
          <w:sz w:val="28"/>
          <w:szCs w:val="28"/>
        </w:rPr>
        <w:t>. Послушайте ее внимательно.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Звучит песня.</w:t>
      </w: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- А завершить нашу беседу я хотела бы словами К.Д Ушинского: «Много есть на свете, кроме нашей страны, всяких государств и земель, но одна у человека родная мать, одна у него и родина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3970" w:rsidRPr="00A766EE" w:rsidRDefault="007F3970" w:rsidP="007F3970">
      <w:pPr>
        <w:rPr>
          <w:rFonts w:ascii="Times New Roman" w:hAnsi="Times New Roman" w:cs="Times New Roman"/>
          <w:sz w:val="28"/>
          <w:szCs w:val="28"/>
        </w:rPr>
      </w:pPr>
    </w:p>
    <w:p w:rsidR="004F04CB" w:rsidRPr="00A766EE" w:rsidRDefault="004F04CB" w:rsidP="007F3970">
      <w:pPr>
        <w:rPr>
          <w:rFonts w:ascii="Times New Roman" w:hAnsi="Times New Roman" w:cs="Times New Roman"/>
          <w:sz w:val="28"/>
          <w:szCs w:val="28"/>
        </w:rPr>
      </w:pPr>
    </w:p>
    <w:sectPr w:rsidR="004F04CB" w:rsidRPr="00A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70"/>
    <w:rsid w:val="004F04CB"/>
    <w:rsid w:val="007F3970"/>
    <w:rsid w:val="00A766EE"/>
    <w:rsid w:val="00C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2014-09-07T08:41:00Z</dcterms:created>
  <dcterms:modified xsi:type="dcterms:W3CDTF">2014-09-07T08:57:00Z</dcterms:modified>
</cp:coreProperties>
</file>